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aps/>
          <w:color w:val="FFFFFF" w:themeColor="background1"/>
          <w:sz w:val="40"/>
        </w:rPr>
        <w:id w:val="1671414"/>
        <w:placeholder>
          <w:docPart w:val="DefaultPlaceholder_22675703"/>
        </w:placeholder>
      </w:sdtPr>
      <w:sdtEndPr/>
      <w:sdtContent>
        <w:sdt>
          <w:sdtPr>
            <w:rPr>
              <w:b/>
              <w:caps/>
              <w:color w:val="FFFFFF" w:themeColor="background1"/>
              <w:sz w:val="40"/>
            </w:rPr>
            <w:id w:val="4314816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b/>
                  <w:caps/>
                  <w:color w:val="FFFFFF" w:themeColor="background1"/>
                  <w:sz w:val="40"/>
                </w:rPr>
                <w:id w:val="4314817"/>
                <w:placeholder>
                  <w:docPart w:val="DefaultPlaceholder_22675703"/>
                </w:placeholder>
              </w:sdtPr>
              <w:sdtEndPr/>
              <w:sdtContent>
                <w:p w:rsidR="00C330E1" w:rsidRPr="007641C6" w:rsidRDefault="00FE196B" w:rsidP="00452489">
                  <w:pPr>
                    <w:spacing w:before="120" w:after="840" w:line="192" w:lineRule="auto"/>
                    <w:ind w:left="-425"/>
                    <w:jc w:val="both"/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</w:pPr>
                  <w:r>
                    <w:rPr>
                      <w:b/>
                      <w:caps/>
                      <w:noProof/>
                      <w:color w:val="FFFFFF" w:themeColor="background1"/>
                      <w:sz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1" locked="0" layoutInCell="1" allowOverlap="1">
                            <wp:simplePos x="0" y="0"/>
                            <wp:positionH relativeFrom="column">
                              <wp:posOffset>-1130300</wp:posOffset>
                            </wp:positionH>
                            <wp:positionV relativeFrom="paragraph">
                              <wp:posOffset>-65405</wp:posOffset>
                            </wp:positionV>
                            <wp:extent cx="8231505" cy="573405"/>
                            <wp:effectExtent l="0" t="0" r="635" b="1905"/>
                            <wp:wrapNone/>
                            <wp:docPr id="1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31505" cy="5734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-89pt;margin-top:-5.15pt;width:648.15pt;height:4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" fillcolor="#548dd4 [1951]" stroked="f"/>
                        </w:pict>
                      </mc:Fallback>
                    </mc:AlternateContent>
                  </w:r>
                  <w:r w:rsidR="00FA5ED8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>rfid</w:t>
                  </w:r>
                  <w:r w:rsidR="007641C6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 xml:space="preserve"> hf </w:t>
                  </w:r>
                  <w:r w:rsidR="00FA5ED8">
                    <w:rPr>
                      <w:b/>
                      <w:caps/>
                      <w:color w:val="FFFFFF" w:themeColor="background1"/>
                      <w:sz w:val="40"/>
                    </w:rPr>
                    <w:t>метка</w:t>
                  </w:r>
                  <w:r w:rsidR="00EE323C">
                    <w:rPr>
                      <w:b/>
                      <w:caps/>
                      <w:color w:val="FFFFFF" w:themeColor="background1"/>
                      <w:sz w:val="40"/>
                      <w:lang w:val="en-US"/>
                    </w:rPr>
                    <w:t xml:space="preserve"> M2040/038</w:t>
                  </w:r>
                </w:p>
              </w:sdtContent>
            </w:sdt>
          </w:sdtContent>
        </w:sdt>
      </w:sdtContent>
    </w:sdt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995"/>
      </w:tblGrid>
      <w:tr w:rsidR="00C330E1" w:rsidTr="007641C6">
        <w:trPr>
          <w:trHeight w:val="2904"/>
        </w:trPr>
        <w:sdt>
          <w:sdtPr>
            <w:rPr>
              <w:rFonts w:eastAsia="Times New Roman" w:cs="Times New Roman"/>
              <w:b/>
              <w:bCs/>
              <w:color w:val="0065B0"/>
              <w:sz w:val="36"/>
              <w:szCs w:val="36"/>
            </w:rPr>
            <w:id w:val="1671176"/>
            <w:picture/>
          </w:sdtPr>
          <w:sdtEndPr/>
          <w:sdtContent>
            <w:tc>
              <w:tcPr>
                <w:tcW w:w="4425" w:type="dxa"/>
              </w:tcPr>
              <w:p w:rsidR="00C330E1" w:rsidRDefault="00C330E1" w:rsidP="007A790C">
                <w:pPr>
                  <w:spacing w:before="100" w:beforeAutospacing="1" w:after="480"/>
                  <w:ind w:left="-108"/>
                  <w:outlineLvl w:val="1"/>
                  <w:rPr>
                    <w:rFonts w:eastAsia="Times New Roman" w:cs="Times New Roman"/>
                    <w:b/>
                    <w:bCs/>
                    <w:color w:val="0065B0"/>
                    <w:sz w:val="36"/>
                    <w:szCs w:val="36"/>
                  </w:rPr>
                </w:pPr>
                <w:r>
                  <w:rPr>
                    <w:rFonts w:eastAsia="Times New Roman" w:cs="Times New Roman"/>
                    <w:b/>
                    <w:bCs/>
                    <w:noProof/>
                    <w:color w:val="0065B0"/>
                    <w:sz w:val="36"/>
                    <w:szCs w:val="36"/>
                  </w:rPr>
                  <w:drawing>
                    <wp:inline distT="0" distB="0" distL="0" distR="0">
                      <wp:extent cx="1706233" cy="1706233"/>
                      <wp:effectExtent l="19050" t="0" r="8267" b="0"/>
                      <wp:docPr id="6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0296" cy="1710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Arial"/>
              <w:color w:val="333333"/>
              <w:sz w:val="24"/>
              <w:szCs w:val="24"/>
              <w:shd w:val="clear" w:color="auto" w:fill="FFFFFF"/>
            </w:rPr>
            <w:id w:val="489150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cs="Arial"/>
                  <w:color w:val="333333"/>
                  <w:sz w:val="24"/>
                  <w:szCs w:val="24"/>
                  <w:shd w:val="clear" w:color="auto" w:fill="FFFFFF"/>
                </w:rPr>
                <w:id w:val="488699"/>
                <w:placeholder>
                  <w:docPart w:val="DefaultPlaceholder_22675703"/>
                </w:placeholder>
              </w:sdtPr>
              <w:sdtEndPr/>
              <w:sdtContent>
                <w:tc>
                  <w:tcPr>
                    <w:tcW w:w="4995" w:type="dxa"/>
                  </w:tcPr>
                  <w:sdt>
                    <w:sdtPr>
                      <w:rPr>
                        <w:rFonts w:cs="Arial"/>
                        <w:color w:val="333333"/>
                        <w:sz w:val="24"/>
                        <w:szCs w:val="24"/>
                        <w:shd w:val="clear" w:color="auto" w:fill="FFFFFF"/>
                      </w:rPr>
                      <w:id w:val="488700"/>
                      <w:placeholder>
                        <w:docPart w:val="DefaultPlaceholder_2267570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Arial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w:id w:val="489153"/>
                          <w:placeholder>
                            <w:docPart w:val="DefaultPlaceholder_22675703"/>
                          </w:placeholder>
                        </w:sdtPr>
                        <w:sdtEndPr>
                          <w:rPr>
                            <w:szCs w:val="27"/>
                          </w:rPr>
                        </w:sdtEndPr>
                        <w:sdtContent>
                          <w:sdt>
                            <w:sdtPr>
                              <w:rPr>
                                <w:rFonts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id w:val="1671162"/>
                              <w:placeholder>
                                <w:docPart w:val="353B28E64F14450DBA794D17487FEB08"/>
                              </w:placeholder>
                              <w:text w:multiLine="1"/>
                            </w:sdtPr>
                            <w:sdtEndPr/>
                            <w:sdtContent>
                              <w:p w:rsidR="00C330E1" w:rsidRPr="00FA5ED8" w:rsidRDefault="007641C6" w:rsidP="007641C6">
                                <w:pPr>
                                  <w:pStyle w:val="a7"/>
                                  <w:spacing w:after="1200"/>
                                  <w:ind w:left="-108" w:right="-108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E7F1A">
                                  <w:rPr>
                                    <w:rFonts w:cs="Arial"/>
                                    <w:color w:val="333333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САМОКЛЕЯЩАЯСЯ МЕТКА </w:t>
                                </w:r>
                                <w:r w:rsidR="004C60B3" w:rsidRPr="003E7F1A">
                                  <w:rPr>
                                    <w:rFonts w:cs="Arial"/>
                                    <w:color w:val="333333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br/>
                                </w:r>
                                <w:r w:rsidRPr="003E7F1A">
                                  <w:rPr>
                                    <w:rFonts w:cs="Arial"/>
                                    <w:color w:val="333333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ОБЩЕГО ПРИМЕНЕНИЯ</w:t>
                                </w:r>
                                <w:r w:rsidRPr="003E7F1A">
                                  <w:rPr>
                                    <w:rFonts w:cs="Arial"/>
                                    <w:color w:val="333333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br/>
                                  <w:t>Самоклеящаяся радиометка, работающая</w:t>
                                </w:r>
                                <w:r w:rsidRPr="003E7F1A">
                                  <w:rPr>
                                    <w:rFonts w:cs="Arial"/>
                                    <w:color w:val="333333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br/>
                                  <w:t>в частотном диапазоне HF (13.56 MHz) технол</w:t>
                                </w:r>
                                <w:r w:rsidRPr="003E7F1A">
                                  <w:rPr>
                                    <w:rFonts w:cs="Arial"/>
                                    <w:color w:val="333333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о</w:t>
                                </w:r>
                                <w:r w:rsidRPr="003E7F1A">
                                  <w:rPr>
                                    <w:rFonts w:cs="Arial"/>
                                    <w:color w:val="333333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гии радиочастотной идентификации (RFID). Метка используется для маркировки различных предметов. Варианты применения: транспор</w:t>
                                </w:r>
                                <w:r w:rsidRPr="003E7F1A">
                                  <w:rPr>
                                    <w:rFonts w:cs="Arial"/>
                                    <w:color w:val="333333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т</w:t>
                                </w:r>
                                <w:r w:rsidRPr="003E7F1A">
                                  <w:rPr>
                                    <w:rFonts w:cs="Arial"/>
                                    <w:color w:val="333333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ные карты, билеты, учет посетителей, контроль доступа, инвентаризация.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tc>
              </w:sdtContent>
            </w:sdt>
          </w:sdtContent>
        </w:sdt>
      </w:tr>
    </w:tbl>
    <w:sdt>
      <w:sdtPr>
        <w:rPr>
          <w:rFonts w:eastAsia="Times New Roman" w:cs="Times New Roman"/>
          <w:b/>
          <w:bCs/>
          <w:color w:val="0065B0"/>
          <w:sz w:val="36"/>
          <w:szCs w:val="36"/>
        </w:rPr>
        <w:id w:val="1671188"/>
        <w:placeholder>
          <w:docPart w:val="DefaultPlaceholder_22675703"/>
        </w:placeholder>
      </w:sdtPr>
      <w:sdtEndPr/>
      <w:sdtContent>
        <w:p w:rsidR="00A721DB" w:rsidRPr="00A721DB" w:rsidRDefault="007A790C" w:rsidP="00A91A6C">
          <w:pPr>
            <w:spacing w:after="480" w:line="240" w:lineRule="auto"/>
            <w:ind w:left="-425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</w:rPr>
          </w:pPr>
          <w:r>
            <w:rPr>
              <w:rFonts w:eastAsia="Times New Roman" w:cs="Times New Roman"/>
              <w:b/>
              <w:bCs/>
              <w:color w:val="0065B0"/>
              <w:sz w:val="36"/>
              <w:szCs w:val="36"/>
            </w:rPr>
            <w:t xml:space="preserve">Характеристики </w:t>
          </w:r>
          <w:r w:rsidR="00FA5ED8">
            <w:rPr>
              <w:rFonts w:eastAsia="Times New Roman" w:cs="Times New Roman"/>
              <w:b/>
              <w:bCs/>
              <w:color w:val="0065B0"/>
              <w:sz w:val="36"/>
              <w:szCs w:val="36"/>
            </w:rPr>
            <w:t>метки</w:t>
          </w:r>
        </w:p>
      </w:sdtContent>
    </w:sdt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2"/>
      </w:tblGrid>
      <w:tr w:rsidR="00A721DB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</w:rPr>
              <w:id w:val="1671190"/>
              <w:placeholder>
                <w:docPart w:val="DefaultPlaceholder_22675703"/>
              </w:placeholder>
            </w:sdtPr>
            <w:sdtEndPr/>
            <w:sdtContent>
              <w:p w:rsidR="00A721DB" w:rsidRPr="00A721DB" w:rsidRDefault="00452489" w:rsidP="00452489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Артикул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</w:rPr>
              <w:id w:val="1671209"/>
              <w:placeholder>
                <w:docPart w:val="14E979D3CAD54DFA8C2FEA375AB07D83"/>
              </w:placeholder>
            </w:sdtPr>
            <w:sdtEndPr/>
            <w:sdtContent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489408"/>
                  <w:placeholder>
                    <w:docPart w:val="A2B7D29AE0964E46BBB65FB8F909472F"/>
                  </w:placeholder>
                </w:sdtPr>
                <w:sdtEndPr/>
                <w:sdtContent>
                  <w:p w:rsidR="00A721DB" w:rsidRPr="000920F5" w:rsidRDefault="007641C6" w:rsidP="00FE196B">
                    <w:pPr>
                      <w:ind w:left="-108" w:right="33"/>
                      <w:rPr>
                        <w:rFonts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/>
                        <w:sz w:val="24"/>
                        <w:szCs w:val="24"/>
                        <w:lang w:val="en-US"/>
                      </w:rPr>
                      <w:t>M</w:t>
                    </w:r>
                    <w:r w:rsidR="00FE196B">
                      <w:rPr>
                        <w:rFonts w:eastAsia="Times New Roman" w:cs="Times New Roman"/>
                        <w:sz w:val="24"/>
                        <w:szCs w:val="24"/>
                      </w:rPr>
                      <w:t>2040</w:t>
                    </w:r>
                    <w:r>
                      <w:rPr>
                        <w:rFonts w:eastAsia="Times New Roman" w:cs="Times New Roman"/>
                        <w:sz w:val="24"/>
                        <w:szCs w:val="24"/>
                        <w:lang w:val="en-US"/>
                      </w:rPr>
                      <w:t>/03</w:t>
                    </w:r>
                    <w:r w:rsidR="00FE196B">
                      <w:rPr>
                        <w:rFonts w:eastAsia="Times New Roman" w:cs="Times New Roman"/>
                        <w:sz w:val="24"/>
                        <w:szCs w:val="24"/>
                      </w:rPr>
                      <w:t>8</w:t>
                    </w:r>
                  </w:p>
                </w:sdtContent>
              </w:sdt>
            </w:sdtContent>
          </w:sdt>
        </w:tc>
      </w:tr>
      <w:tr w:rsidR="007641C6" w:rsidRPr="00A721DB" w:rsidTr="00A91A6C">
        <w:trPr>
          <w:trHeight w:val="397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</w:rPr>
            <w:id w:val="489711"/>
            <w:placeholder>
              <w:docPart w:val="0C3A14AA8A7E477D841809DDF8135AB6"/>
            </w:placeholder>
          </w:sdtPr>
          <w:sdtEndPr/>
          <w:sdtContent>
            <w:tc>
              <w:tcPr>
                <w:tcW w:w="4395" w:type="dxa"/>
                <w:hideMark/>
              </w:tcPr>
              <w:p w:rsidR="007641C6" w:rsidRDefault="007641C6" w:rsidP="007641C6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Тип</w:t>
                </w:r>
              </w:p>
            </w:tc>
          </w:sdtContent>
        </w:sdt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</w:rPr>
              <w:id w:val="489713"/>
              <w:placeholder>
                <w:docPart w:val="A278D89FFE354844AA99894B45CD7F96"/>
              </w:placeholder>
            </w:sdtPr>
            <w:sdtEndPr/>
            <w:sdtContent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489714"/>
                  <w:placeholder>
                    <w:docPart w:val="0ECCDA06DB5240CDAB85228B719FF635"/>
                  </w:placeholder>
                </w:sdtPr>
                <w:sdtEndPr/>
                <w:sdtContent>
                  <w:p w:rsidR="007641C6" w:rsidRPr="000920F5" w:rsidRDefault="007641C6" w:rsidP="007641C6">
                    <w:pPr>
                      <w:ind w:left="-108" w:right="33"/>
                      <w:rPr>
                        <w:rFonts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/>
                        <w:sz w:val="24"/>
                        <w:szCs w:val="24"/>
                        <w:lang w:val="en-US"/>
                      </w:rPr>
                      <w:t>HF</w:t>
                    </w:r>
                  </w:p>
                </w:sdtContent>
              </w:sdt>
            </w:sdtContent>
          </w:sdt>
        </w:tc>
      </w:tr>
      <w:tr w:rsidR="00A721DB" w:rsidRPr="00A721DB" w:rsidTr="00A91A6C">
        <w:trPr>
          <w:trHeight w:val="397"/>
        </w:trPr>
        <w:sdt>
          <w:sdtPr>
            <w:rPr>
              <w:rFonts w:eastAsia="Times New Roman" w:cs="Times New Roman"/>
              <w:b/>
              <w:bCs/>
              <w:color w:val="808080"/>
              <w:sz w:val="24"/>
              <w:szCs w:val="24"/>
            </w:rPr>
            <w:id w:val="1671191"/>
            <w:placeholder>
              <w:docPart w:val="DefaultPlaceholder_22675703"/>
            </w:placeholder>
          </w:sdtPr>
          <w:sdtEndPr/>
          <w:sdtContent>
            <w:tc>
              <w:tcPr>
                <w:tcW w:w="4395" w:type="dxa"/>
                <w:hideMark/>
              </w:tcPr>
              <w:p w:rsidR="00A721DB" w:rsidRPr="00A721DB" w:rsidRDefault="00452489" w:rsidP="00452489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Инлей</w:t>
                </w:r>
              </w:p>
            </w:tc>
          </w:sdtContent>
        </w:sdt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</w:rPr>
              <w:id w:val="1671210"/>
              <w:placeholder>
                <w:docPart w:val="8159AD4F48B64F68AD6C676ACF876F3C"/>
              </w:placeholder>
            </w:sdtPr>
            <w:sdtEndPr/>
            <w:sdtContent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489413"/>
                  <w:placeholder>
                    <w:docPart w:val="748C220E35B3437DBBEBBD8AB7C9664B"/>
                  </w:placeholder>
                </w:sdtPr>
                <w:sdtEndPr/>
                <w:sdtContent>
                  <w:p w:rsidR="00A721DB" w:rsidRPr="000920F5" w:rsidRDefault="000920F5" w:rsidP="00FE196B">
                    <w:pPr>
                      <w:ind w:left="-108" w:right="33"/>
                      <w:rPr>
                        <w:rFonts w:eastAsia="Times New Roman" w:cs="Times New Roman"/>
                        <w:sz w:val="24"/>
                        <w:szCs w:val="24"/>
                      </w:rPr>
                    </w:pPr>
                    <w:r w:rsidRPr="000920F5">
                      <w:rPr>
                        <w:rFonts w:eastAsia="Times New Roman" w:cs="Times New Roman"/>
                        <w:sz w:val="24"/>
                        <w:szCs w:val="24"/>
                      </w:rPr>
                      <w:t>ИБСК 03</w:t>
                    </w:r>
                    <w:r w:rsidR="00FE196B">
                      <w:rPr>
                        <w:rFonts w:eastAsia="Times New Roman" w:cs="Times New Roman"/>
                        <w:sz w:val="24"/>
                        <w:szCs w:val="24"/>
                      </w:rPr>
                      <w:t>8</w:t>
                    </w:r>
                  </w:p>
                </w:sdtContent>
              </w:sdt>
            </w:sdtContent>
          </w:sdt>
        </w:tc>
      </w:tr>
      <w:tr w:rsidR="000920F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</w:rPr>
              <w:id w:val="1671192"/>
              <w:placeholder>
                <w:docPart w:val="4ED61DF8539E4C2E9219F3744361ED1A"/>
              </w:placeholder>
            </w:sdtPr>
            <w:sdtEndPr/>
            <w:sdtContent>
              <w:p w:rsidR="000920F5" w:rsidRPr="00A721DB" w:rsidRDefault="000920F5" w:rsidP="00340D99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 w:rsidRPr="00340D99"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Размер</w:t>
                </w:r>
                <w:r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 xml:space="preserve"> метки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</w:rPr>
              <w:id w:val="1671211"/>
              <w:placeholder>
                <w:docPart w:val="55E1DE6EB8FB4683A29AFD3532F721BA"/>
              </w:placeholder>
            </w:sdtPr>
            <w:sdtEndPr/>
            <w:sdtContent>
              <w:p w:rsidR="000920F5" w:rsidRPr="000920F5" w:rsidRDefault="00FE196B" w:rsidP="00FE196B">
                <w:pPr>
                  <w:ind w:left="-108" w:right="33"/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Fonts w:eastAsia="Times New Roman" w:cs="Times New Roman"/>
                    <w:sz w:val="24"/>
                    <w:szCs w:val="24"/>
                  </w:rPr>
                  <w:t>20</w:t>
                </w:r>
                <w:r w:rsidR="000920F5" w:rsidRPr="000920F5">
                  <w:rPr>
                    <w:rFonts w:cs="Arial"/>
                    <w:sz w:val="24"/>
                    <w:szCs w:val="24"/>
                    <w:shd w:val="clear" w:color="auto" w:fill="FFFFFF"/>
                  </w:rPr>
                  <w:t>×</w:t>
                </w:r>
                <w:r>
                  <w:rPr>
                    <w:rFonts w:eastAsia="Times New Roman" w:cs="Times New Roman"/>
                    <w:sz w:val="24"/>
                    <w:szCs w:val="24"/>
                  </w:rPr>
                  <w:t>40</w:t>
                </w:r>
                <w:r w:rsidR="000920F5" w:rsidRPr="000920F5">
                  <w:rPr>
                    <w:rFonts w:eastAsia="Times New Roman" w:cs="Times New Roman"/>
                    <w:sz w:val="24"/>
                    <w:szCs w:val="24"/>
                  </w:rPr>
                  <w:t xml:space="preserve"> мм</w:t>
                </w:r>
              </w:p>
            </w:sdtContent>
          </w:sdt>
        </w:tc>
      </w:tr>
      <w:tr w:rsidR="000920F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Style w:val="1"/>
              </w:rPr>
              <w:id w:val="1671193"/>
              <w:placeholder>
                <w:docPart w:val="473DC9C062F3481CBE83DF2E68F0C4AB"/>
              </w:placeholder>
            </w:sdtPr>
            <w:sdtEndPr>
              <w:rPr>
                <w:rStyle w:val="a0"/>
                <w:rFonts w:eastAsia="Times New Roman" w:cs="Times New Roman"/>
                <w:b w:val="0"/>
                <w:bCs/>
                <w:color w:val="808080"/>
                <w:sz w:val="22"/>
                <w:szCs w:val="24"/>
              </w:rPr>
            </w:sdtEndPr>
            <w:sdtContent>
              <w:p w:rsidR="000920F5" w:rsidRPr="00A721DB" w:rsidRDefault="000920F5" w:rsidP="00340D99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Style w:val="1"/>
                  </w:rPr>
                  <w:t>Стандарт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id w:val="1671213"/>
              <w:placeholder>
                <w:docPart w:val="BE4508DDB8904DC9B5FD8B2EC46FD626"/>
              </w:placeholder>
            </w:sdtPr>
            <w:sdtEndPr/>
            <w:sdtContent>
              <w:sdt>
                <w:sdtPr>
                  <w:rPr>
                    <w:rFonts w:eastAsia="Times New Roman" w:cs="Times New Roman"/>
                    <w:b/>
                    <w:color w:val="000000" w:themeColor="text1"/>
                    <w:sz w:val="24"/>
                    <w:szCs w:val="24"/>
                  </w:rPr>
                  <w:id w:val="489433"/>
                  <w:placeholder>
                    <w:docPart w:val="F66514E31F944755A44E01469580FDD4"/>
                  </w:placeholder>
                </w:sdtPr>
                <w:sdtEndPr/>
                <w:sdtContent>
                  <w:p w:rsidR="000920F5" w:rsidRPr="000920F5" w:rsidRDefault="000920F5" w:rsidP="000920F5">
                    <w:pPr>
                      <w:ind w:left="-108" w:right="33"/>
                      <w:rPr>
                        <w:rFonts w:eastAsia="Times New Roman" w:cs="Times New Roman"/>
                        <w:sz w:val="24"/>
                        <w:szCs w:val="24"/>
                      </w:rPr>
                    </w:pPr>
                    <w:r w:rsidRPr="000920F5">
                      <w:rPr>
                        <w:rFonts w:eastAsia="Times New Roman" w:cs="Times New Roman"/>
                        <w:sz w:val="24"/>
                        <w:szCs w:val="24"/>
                        <w:lang w:val="en-US"/>
                      </w:rPr>
                      <w:t>ISO</w:t>
                    </w:r>
                    <w:r w:rsidRPr="007641C6">
                      <w:rPr>
                        <w:rFonts w:eastAsia="Times New Roman" w:cs="Times New Roman"/>
                        <w:sz w:val="24"/>
                        <w:szCs w:val="24"/>
                      </w:rPr>
                      <w:t xml:space="preserve"> 14443</w:t>
                    </w:r>
                    <w:r w:rsidRPr="000920F5">
                      <w:rPr>
                        <w:rFonts w:eastAsia="Times New Roman" w:cs="Times New Roman"/>
                        <w:sz w:val="24"/>
                        <w:szCs w:val="24"/>
                        <w:lang w:val="en-US"/>
                      </w:rPr>
                      <w:t>A</w:t>
                    </w:r>
                  </w:p>
                </w:sdtContent>
              </w:sdt>
            </w:sdtContent>
          </w:sdt>
        </w:tc>
      </w:tr>
      <w:tr w:rsidR="000920F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color w:val="808080"/>
                <w:sz w:val="24"/>
                <w:szCs w:val="24"/>
              </w:rPr>
              <w:id w:val="1671199"/>
              <w:placeholder>
                <w:docPart w:val="1F8B4743F01C458AAAB05380A9C6379B"/>
              </w:placeholder>
            </w:sdtPr>
            <w:sdtEndPr/>
            <w:sdtContent>
              <w:p w:rsidR="000920F5" w:rsidRPr="00A721DB" w:rsidRDefault="000920F5" w:rsidP="00452489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 w:rsidRPr="00452489"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Частота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</w:rPr>
              <w:id w:val="1671215"/>
              <w:placeholder>
                <w:docPart w:val="85E9CA798455481FBE98040A0F2E2165"/>
              </w:placeholder>
            </w:sdtPr>
            <w:sdtEndPr/>
            <w:sdtContent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489438"/>
                  <w:placeholder>
                    <w:docPart w:val="4FC45C9CD50F469F82CE22E973CF08B4"/>
                  </w:placeholder>
                </w:sdtPr>
                <w:sdtEndPr/>
                <w:sdtContent>
                  <w:p w:rsidR="000920F5" w:rsidRPr="000920F5" w:rsidRDefault="000920F5" w:rsidP="000920F5">
                    <w:pPr>
                      <w:ind w:left="-108" w:right="33"/>
                      <w:rPr>
                        <w:rFonts w:eastAsia="Times New Roman" w:cs="Times New Roman"/>
                        <w:sz w:val="24"/>
                        <w:szCs w:val="24"/>
                      </w:rPr>
                    </w:pPr>
                    <w:r w:rsidRPr="007641C6">
                      <w:rPr>
                        <w:rFonts w:eastAsia="Times New Roman" w:cs="Times New Roman"/>
                        <w:sz w:val="24"/>
                        <w:szCs w:val="24"/>
                      </w:rPr>
                      <w:t xml:space="preserve">13,56 </w:t>
                    </w:r>
                    <w:r w:rsidRPr="000920F5">
                      <w:rPr>
                        <w:rFonts w:eastAsia="Times New Roman" w:cs="Times New Roman"/>
                        <w:sz w:val="24"/>
                        <w:szCs w:val="24"/>
                        <w:lang w:val="en-US"/>
                      </w:rPr>
                      <w:t>MHz</w:t>
                    </w:r>
                  </w:p>
                </w:sdtContent>
              </w:sdt>
            </w:sdtContent>
          </w:sdt>
        </w:tc>
      </w:tr>
      <w:tr w:rsidR="000920F5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</w:rPr>
              <w:id w:val="1671200"/>
              <w:placeholder>
                <w:docPart w:val="547642CE3B9649C3A1ABFC869446AAC4"/>
              </w:placeholder>
            </w:sdtPr>
            <w:sdtEndPr/>
            <w:sdtContent>
              <w:p w:rsidR="000920F5" w:rsidRPr="000920F5" w:rsidRDefault="000920F5" w:rsidP="00452489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 w:rsidRPr="000920F5"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Микросхема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</w:rPr>
              <w:id w:val="1671256"/>
              <w:placeholder>
                <w:docPart w:val="28EC981311C24E4CB2FF202BAC0576E1"/>
              </w:placeholder>
            </w:sdtPr>
            <w:sdtEndPr/>
            <w:sdtContent>
              <w:p w:rsidR="000920F5" w:rsidRPr="007641C6" w:rsidRDefault="00FE196B" w:rsidP="00FE196B">
                <w:pPr>
                  <w:ind w:left="-108" w:right="33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FE196B">
                  <w:rPr>
                    <w:rFonts w:eastAsia="Times New Roman" w:cs="Times New Roman"/>
                    <w:sz w:val="24"/>
                    <w:szCs w:val="24"/>
                  </w:rPr>
                  <w:t>NTAG 203 (NXP)</w:t>
                </w:r>
              </w:p>
            </w:sdtContent>
          </w:sdt>
        </w:tc>
      </w:tr>
      <w:tr w:rsidR="00FE196B" w:rsidRPr="00A721DB" w:rsidTr="00A91A6C">
        <w:trPr>
          <w:trHeight w:val="397"/>
        </w:trPr>
        <w:tc>
          <w:tcPr>
            <w:tcW w:w="4395" w:type="dxa"/>
            <w:hideMark/>
          </w:tcPr>
          <w:sdt>
            <w:sdtPr>
              <w:rPr>
                <w:rFonts w:eastAsia="Times New Roman" w:cs="Times New Roman"/>
                <w:b/>
                <w:bCs/>
                <w:sz w:val="24"/>
                <w:szCs w:val="24"/>
              </w:rPr>
              <w:id w:val="1671203"/>
            </w:sdtPr>
            <w:sdtContent>
              <w:p w:rsidR="00FE196B" w:rsidRPr="000920F5" w:rsidRDefault="00FE196B" w:rsidP="007641C6">
                <w:pPr>
                  <w:ind w:left="-108" w:right="-246"/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</w:pPr>
                <w:r w:rsidRPr="000920F5">
                  <w:rPr>
                    <w:rFonts w:eastAsia="Times New Roman" w:cs="Times New Roman"/>
                    <w:b/>
                    <w:bCs/>
                    <w:sz w:val="24"/>
                    <w:szCs w:val="24"/>
                  </w:rPr>
                  <w:t>Дальность считывания</w:t>
                </w:r>
              </w:p>
            </w:sdtContent>
          </w:sdt>
        </w:tc>
        <w:tc>
          <w:tcPr>
            <w:tcW w:w="4962" w:type="dxa"/>
            <w:hideMark/>
          </w:tcPr>
          <w:sdt>
            <w:sdtPr>
              <w:rPr>
                <w:rFonts w:eastAsia="Times New Roman" w:cs="Times New Roman"/>
                <w:sz w:val="24"/>
                <w:szCs w:val="24"/>
              </w:rPr>
              <w:id w:val="1671281"/>
            </w:sdtPr>
            <w:sdtContent>
              <w:p w:rsidR="00FE196B" w:rsidRPr="000920F5" w:rsidRDefault="00FE196B" w:rsidP="007641C6">
                <w:pPr>
                  <w:ind w:left="-108" w:right="33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0920F5">
                  <w:rPr>
                    <w:rFonts w:eastAsia="Times New Roman" w:cs="Times New Roman"/>
                    <w:sz w:val="24"/>
                    <w:szCs w:val="24"/>
                  </w:rPr>
                  <w:t>До 0,1 м</w:t>
                </w:r>
              </w:p>
            </w:sdtContent>
          </w:sdt>
        </w:tc>
      </w:tr>
    </w:tbl>
    <w:p w:rsidR="00340D99" w:rsidRDefault="00340D99" w:rsidP="00452489">
      <w:pPr>
        <w:spacing w:before="100" w:beforeAutospacing="1" w:after="480" w:line="240" w:lineRule="auto"/>
        <w:outlineLvl w:val="1"/>
        <w:rPr>
          <w:rFonts w:eastAsia="Times New Roman" w:cs="Times New Roman"/>
          <w:b/>
          <w:bCs/>
          <w:color w:val="0065B0"/>
          <w:sz w:val="36"/>
          <w:szCs w:val="36"/>
        </w:rPr>
      </w:pPr>
      <w:bookmarkStart w:id="0" w:name="_GoBack"/>
      <w:bookmarkEnd w:id="0"/>
    </w:p>
    <w:sdt>
      <w:sdtPr>
        <w:rPr>
          <w:rFonts w:eastAsia="Times New Roman" w:cs="Times New Roman"/>
          <w:b/>
          <w:bCs/>
          <w:color w:val="0065B0"/>
          <w:sz w:val="36"/>
          <w:szCs w:val="36"/>
        </w:rPr>
        <w:id w:val="14156993"/>
        <w:lock w:val="contentLocked"/>
        <w:text/>
      </w:sdtPr>
      <w:sdtEndPr/>
      <w:sdtContent>
        <w:p w:rsidR="00E47C81" w:rsidRPr="00340D99" w:rsidRDefault="00340D99" w:rsidP="00340D99">
          <w:pPr>
            <w:spacing w:before="100" w:beforeAutospacing="1" w:after="480" w:line="240" w:lineRule="auto"/>
            <w:ind w:left="-425"/>
            <w:jc w:val="center"/>
            <w:outlineLvl w:val="1"/>
            <w:rPr>
              <w:rFonts w:eastAsia="Times New Roman" w:cs="Times New Roman"/>
              <w:b/>
              <w:bCs/>
              <w:color w:val="0065B0"/>
              <w:sz w:val="36"/>
              <w:szCs w:val="36"/>
            </w:rPr>
          </w:pPr>
          <w:r w:rsidRPr="003067B0">
            <w:rPr>
              <w:rFonts w:eastAsia="Times New Roman" w:cs="Times New Roman"/>
              <w:b/>
              <w:bCs/>
              <w:color w:val="0065B0"/>
              <w:sz w:val="36"/>
              <w:szCs w:val="36"/>
            </w:rPr>
            <w:t>Будь впереди с RFID!</w:t>
          </w:r>
        </w:p>
      </w:sdtContent>
    </w:sdt>
    <w:sectPr w:rsidR="00E47C81" w:rsidRPr="00340D99" w:rsidSect="008E76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37" w:right="1133" w:bottom="1134" w:left="1701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3E" w:rsidRDefault="00E36A3E" w:rsidP="0020562D">
      <w:pPr>
        <w:spacing w:after="0" w:line="240" w:lineRule="auto"/>
      </w:pPr>
      <w:r>
        <w:separator/>
      </w:r>
    </w:p>
  </w:endnote>
  <w:endnote w:type="continuationSeparator" w:id="0">
    <w:p w:rsidR="00E36A3E" w:rsidRDefault="00E36A3E" w:rsidP="002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71" w:rsidRDefault="00055A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89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6"/>
    </w:tblGrid>
    <w:tr w:rsidR="008E7648" w:rsidTr="008E7648">
      <w:tc>
        <w:tcPr>
          <w:tcW w:w="4644" w:type="dxa"/>
        </w:tcPr>
        <w:p w:rsidR="00055A71" w:rsidRDefault="008E7648" w:rsidP="00055A71">
          <w:pPr>
            <w:pStyle w:val="a7"/>
            <w:rPr>
              <w:b/>
              <w:color w:val="0D0D0D" w:themeColor="text1" w:themeTint="F2"/>
              <w:sz w:val="18"/>
            </w:rPr>
          </w:pPr>
          <w:r>
            <w:rPr>
              <w:b/>
              <w:color w:val="0D0D0D" w:themeColor="text1" w:themeTint="F2"/>
              <w:sz w:val="18"/>
            </w:rPr>
            <w:br/>
          </w:r>
          <w:r w:rsidR="00055A71">
            <w:rPr>
              <w:b/>
              <w:color w:val="0D0D0D" w:themeColor="text1" w:themeTint="F2"/>
              <w:sz w:val="18"/>
              <w:lang w:val="en-US"/>
            </w:rPr>
            <w:t>RFID</w:t>
          </w:r>
          <w:r w:rsidR="00055A71">
            <w:rPr>
              <w:b/>
              <w:color w:val="0D0D0D" w:themeColor="text1" w:themeTint="F2"/>
              <w:sz w:val="18"/>
            </w:rPr>
            <w:t>-</w:t>
          </w:r>
          <w:r w:rsidR="00055A71">
            <w:rPr>
              <w:b/>
              <w:color w:val="0D0D0D" w:themeColor="text1" w:themeTint="F2"/>
              <w:sz w:val="18"/>
              <w:lang w:val="en-US"/>
            </w:rPr>
            <w:t xml:space="preserve">Mikron </w:t>
          </w:r>
        </w:p>
        <w:p w:rsidR="00055A71" w:rsidRDefault="00055A71" w:rsidP="00055A71">
          <w:pPr>
            <w:pStyle w:val="a7"/>
            <w:rPr>
              <w:color w:val="0D0D0D" w:themeColor="text1" w:themeTint="F2"/>
              <w:sz w:val="18"/>
            </w:rPr>
          </w:pPr>
          <w:r>
            <w:rPr>
              <w:color w:val="0D0D0D" w:themeColor="text1" w:themeTint="F2"/>
              <w:sz w:val="18"/>
            </w:rPr>
            <w:t> г. Зеленоград, ул. Академика Валиева, д. 6  с. 2</w:t>
          </w:r>
        </w:p>
        <w:p w:rsidR="00055A71" w:rsidRPr="00EE323C" w:rsidRDefault="00055A71" w:rsidP="00055A71">
          <w:pPr>
            <w:pStyle w:val="a7"/>
            <w:rPr>
              <w:color w:val="0D0D0D" w:themeColor="text1" w:themeTint="F2"/>
              <w:sz w:val="18"/>
            </w:rPr>
          </w:pPr>
          <w:r>
            <w:rPr>
              <w:color w:val="0D0D0D" w:themeColor="text1" w:themeTint="F2"/>
              <w:sz w:val="18"/>
            </w:rPr>
            <w:t xml:space="preserve">+ 7 (800) </w:t>
          </w:r>
          <w:r w:rsidRPr="00EE323C">
            <w:rPr>
              <w:color w:val="0D0D0D" w:themeColor="text1" w:themeTint="F2"/>
              <w:sz w:val="18"/>
            </w:rPr>
            <w:t>200</w:t>
          </w:r>
          <w:r>
            <w:rPr>
              <w:color w:val="0D0D0D" w:themeColor="text1" w:themeTint="F2"/>
              <w:sz w:val="18"/>
            </w:rPr>
            <w:t>-7</w:t>
          </w:r>
          <w:r w:rsidRPr="00EE323C">
            <w:rPr>
              <w:color w:val="0D0D0D" w:themeColor="text1" w:themeTint="F2"/>
              <w:sz w:val="18"/>
            </w:rPr>
            <w:t>1</w:t>
          </w:r>
          <w:r>
            <w:rPr>
              <w:color w:val="0D0D0D" w:themeColor="text1" w:themeTint="F2"/>
              <w:sz w:val="18"/>
            </w:rPr>
            <w:t>-</w:t>
          </w:r>
          <w:r w:rsidRPr="00EE323C">
            <w:rPr>
              <w:color w:val="0D0D0D" w:themeColor="text1" w:themeTint="F2"/>
              <w:sz w:val="18"/>
            </w:rPr>
            <w:t>29</w:t>
          </w:r>
        </w:p>
        <w:p w:rsidR="00055A71" w:rsidRDefault="00055A71" w:rsidP="00055A71">
          <w:pPr>
            <w:pStyle w:val="a7"/>
            <w:rPr>
              <w:color w:val="0D0D0D" w:themeColor="text1" w:themeTint="F2"/>
              <w:sz w:val="18"/>
            </w:rPr>
          </w:pPr>
          <w:r>
            <w:rPr>
              <w:color w:val="0D0D0D" w:themeColor="text1" w:themeTint="F2"/>
              <w:sz w:val="18"/>
            </w:rPr>
            <w:t>sales@</w:t>
          </w:r>
          <w:r>
            <w:rPr>
              <w:color w:val="0D0D0D" w:themeColor="text1" w:themeTint="F2"/>
              <w:sz w:val="18"/>
              <w:lang w:val="en-US"/>
            </w:rPr>
            <w:t>rfid</w:t>
          </w:r>
          <w:r>
            <w:rPr>
              <w:color w:val="0D0D0D" w:themeColor="text1" w:themeTint="F2"/>
              <w:sz w:val="18"/>
            </w:rPr>
            <w:t>-</w:t>
          </w:r>
          <w:r>
            <w:rPr>
              <w:color w:val="0D0D0D" w:themeColor="text1" w:themeTint="F2"/>
              <w:sz w:val="18"/>
              <w:lang w:val="en-US"/>
            </w:rPr>
            <w:t>mikron</w:t>
          </w:r>
          <w:r>
            <w:rPr>
              <w:color w:val="0D0D0D" w:themeColor="text1" w:themeTint="F2"/>
              <w:sz w:val="18"/>
            </w:rPr>
            <w:t>.</w:t>
          </w:r>
          <w:r>
            <w:rPr>
              <w:color w:val="0D0D0D" w:themeColor="text1" w:themeTint="F2"/>
              <w:sz w:val="18"/>
              <w:lang w:val="en-US"/>
            </w:rPr>
            <w:t>ru</w:t>
          </w:r>
          <w:r w:rsidRPr="00EE323C">
            <w:rPr>
              <w:noProof/>
              <w:color w:val="0D0D0D" w:themeColor="text1" w:themeTint="F2"/>
              <w:sz w:val="18"/>
            </w:rPr>
            <w:t xml:space="preserve"> </w:t>
          </w:r>
        </w:p>
        <w:p w:rsidR="008E7648" w:rsidRDefault="008E7648" w:rsidP="008770CB">
          <w:pPr>
            <w:pStyle w:val="a7"/>
            <w:rPr>
              <w:color w:val="0D0D0D" w:themeColor="text1" w:themeTint="F2"/>
              <w:sz w:val="18"/>
            </w:rPr>
          </w:pPr>
        </w:p>
      </w:tc>
      <w:tc>
        <w:tcPr>
          <w:tcW w:w="5246" w:type="dxa"/>
        </w:tcPr>
        <w:p w:rsidR="008E7648" w:rsidRDefault="00D679EF" w:rsidP="00D679EF">
          <w:pPr>
            <w:pStyle w:val="a7"/>
            <w:ind w:right="141"/>
            <w:jc w:val="right"/>
            <w:rPr>
              <w:color w:val="0D0D0D" w:themeColor="text1" w:themeTint="F2"/>
              <w:sz w:val="18"/>
            </w:rPr>
          </w:pPr>
          <w:r w:rsidRPr="00D679EF">
            <w:rPr>
              <w:noProof/>
              <w:color w:val="0D0D0D" w:themeColor="text1" w:themeTint="F2"/>
              <w:sz w:val="18"/>
            </w:rPr>
            <w:drawing>
              <wp:inline distT="0" distB="0" distL="0" distR="0">
                <wp:extent cx="868055" cy="868055"/>
                <wp:effectExtent l="19050" t="0" r="8245" b="0"/>
                <wp:docPr id="3" name="Рисунок 2" descr="C:\Users\Katy\Documents\МИКРОН\шаблон спецификация\rf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ty\Documents\МИКРОН\шаблон спецификация\rf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101" cy="868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0CB" w:rsidRPr="008770CB" w:rsidRDefault="008770CB" w:rsidP="008770CB">
    <w:pPr>
      <w:pStyle w:val="a7"/>
      <w:ind w:left="-426"/>
      <w:rPr>
        <w:color w:val="0D0D0D" w:themeColor="text1" w:themeTint="F2"/>
        <w:sz w:val="18"/>
      </w:rPr>
    </w:pPr>
  </w:p>
  <w:p w:rsidR="008770CB" w:rsidRPr="008770CB" w:rsidRDefault="008770CB">
    <w:pPr>
      <w:pStyle w:val="a5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71" w:rsidRDefault="00055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3E" w:rsidRDefault="00E36A3E" w:rsidP="0020562D">
      <w:pPr>
        <w:spacing w:after="0" w:line="240" w:lineRule="auto"/>
      </w:pPr>
      <w:r>
        <w:separator/>
      </w:r>
    </w:p>
  </w:footnote>
  <w:footnote w:type="continuationSeparator" w:id="0">
    <w:p w:rsidR="00E36A3E" w:rsidRDefault="00E36A3E" w:rsidP="0020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71" w:rsidRDefault="00055A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D0" w:rsidRPr="00632579" w:rsidRDefault="00D679EF" w:rsidP="00632579">
    <w:pPr>
      <w:pStyle w:val="a3"/>
      <w:ind w:left="-426"/>
      <w:rPr>
        <w:b/>
        <w:color w:val="548DD4" w:themeColor="text2" w:themeTint="99"/>
        <w:sz w:val="36"/>
      </w:rPr>
    </w:pPr>
    <w:r w:rsidRPr="00D679EF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4617820</wp:posOffset>
          </wp:positionH>
          <wp:positionV relativeFrom="paragraph">
            <wp:posOffset>-47224</wp:posOffset>
          </wp:positionV>
          <wp:extent cx="1039729" cy="26469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09" cy="26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2579" w:rsidRPr="00632579">
      <w:rPr>
        <w:b/>
        <w:color w:val="548DD4" w:themeColor="text2" w:themeTint="99"/>
        <w:sz w:val="36"/>
      </w:rPr>
      <w:t>С</w:t>
    </w:r>
    <w:r>
      <w:rPr>
        <w:b/>
        <w:color w:val="548DD4" w:themeColor="text2" w:themeTint="99"/>
        <w:sz w:val="36"/>
      </w:rPr>
      <w:t>пецификация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71" w:rsidRDefault="00055A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2AFD"/>
    <w:multiLevelType w:val="multilevel"/>
    <w:tmpl w:val="14F0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2D"/>
    <w:rsid w:val="00013750"/>
    <w:rsid w:val="00055A71"/>
    <w:rsid w:val="00065EFB"/>
    <w:rsid w:val="000920F5"/>
    <w:rsid w:val="000A6C9C"/>
    <w:rsid w:val="000D36FB"/>
    <w:rsid w:val="00105E51"/>
    <w:rsid w:val="00107BE0"/>
    <w:rsid w:val="0020562D"/>
    <w:rsid w:val="00225975"/>
    <w:rsid w:val="00286096"/>
    <w:rsid w:val="002F405E"/>
    <w:rsid w:val="00310EBB"/>
    <w:rsid w:val="00340D99"/>
    <w:rsid w:val="00394370"/>
    <w:rsid w:val="003B06DE"/>
    <w:rsid w:val="003E7F1A"/>
    <w:rsid w:val="00452489"/>
    <w:rsid w:val="00493CDB"/>
    <w:rsid w:val="00494299"/>
    <w:rsid w:val="004C60B3"/>
    <w:rsid w:val="004D3612"/>
    <w:rsid w:val="00512E88"/>
    <w:rsid w:val="00570F5C"/>
    <w:rsid w:val="00623609"/>
    <w:rsid w:val="00632579"/>
    <w:rsid w:val="0064533C"/>
    <w:rsid w:val="006B6FF4"/>
    <w:rsid w:val="00705DF0"/>
    <w:rsid w:val="007641C6"/>
    <w:rsid w:val="007A790C"/>
    <w:rsid w:val="007B4C30"/>
    <w:rsid w:val="007B5170"/>
    <w:rsid w:val="007E0231"/>
    <w:rsid w:val="007F052C"/>
    <w:rsid w:val="00817934"/>
    <w:rsid w:val="00855FFF"/>
    <w:rsid w:val="00866878"/>
    <w:rsid w:val="008675EB"/>
    <w:rsid w:val="008770CB"/>
    <w:rsid w:val="008A54DB"/>
    <w:rsid w:val="008C0683"/>
    <w:rsid w:val="008D13F5"/>
    <w:rsid w:val="008D6BF8"/>
    <w:rsid w:val="008E7648"/>
    <w:rsid w:val="0091269C"/>
    <w:rsid w:val="00924380"/>
    <w:rsid w:val="00A00AC1"/>
    <w:rsid w:val="00A30BB6"/>
    <w:rsid w:val="00A721DB"/>
    <w:rsid w:val="00A8695A"/>
    <w:rsid w:val="00A91A6C"/>
    <w:rsid w:val="00AA1FB4"/>
    <w:rsid w:val="00B52B2B"/>
    <w:rsid w:val="00B566EE"/>
    <w:rsid w:val="00B76AD0"/>
    <w:rsid w:val="00C31013"/>
    <w:rsid w:val="00C330E1"/>
    <w:rsid w:val="00C37C53"/>
    <w:rsid w:val="00D41661"/>
    <w:rsid w:val="00D679EF"/>
    <w:rsid w:val="00D8624E"/>
    <w:rsid w:val="00DB1D83"/>
    <w:rsid w:val="00DC3E3C"/>
    <w:rsid w:val="00E36A3E"/>
    <w:rsid w:val="00E47C81"/>
    <w:rsid w:val="00E60323"/>
    <w:rsid w:val="00E77263"/>
    <w:rsid w:val="00EC4CEF"/>
    <w:rsid w:val="00EE323C"/>
    <w:rsid w:val="00F10A24"/>
    <w:rsid w:val="00F75BA4"/>
    <w:rsid w:val="00F932A5"/>
    <w:rsid w:val="00FA3EC3"/>
    <w:rsid w:val="00FA5ED8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62D"/>
  </w:style>
  <w:style w:type="paragraph" w:styleId="a5">
    <w:name w:val="footer"/>
    <w:basedOn w:val="a"/>
    <w:link w:val="a6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62D"/>
  </w:style>
  <w:style w:type="paragraph" w:styleId="a7">
    <w:name w:val="No Spacing"/>
    <w:uiPriority w:val="1"/>
    <w:qFormat/>
    <w:rsid w:val="00D41661"/>
    <w:pPr>
      <w:spacing w:after="0" w:line="240" w:lineRule="auto"/>
    </w:pPr>
  </w:style>
  <w:style w:type="table" w:styleId="a8">
    <w:name w:val="Table Grid"/>
    <w:basedOn w:val="a1"/>
    <w:uiPriority w:val="59"/>
    <w:rsid w:val="00A7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C330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E1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340D99"/>
    <w:rPr>
      <w:rFonts w:asciiTheme="minorHAnsi" w:hAnsiTheme="minorHAnsi"/>
      <w:b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62D"/>
  </w:style>
  <w:style w:type="paragraph" w:styleId="a5">
    <w:name w:val="footer"/>
    <w:basedOn w:val="a"/>
    <w:link w:val="a6"/>
    <w:uiPriority w:val="99"/>
    <w:unhideWhenUsed/>
    <w:rsid w:val="0020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62D"/>
  </w:style>
  <w:style w:type="paragraph" w:styleId="a7">
    <w:name w:val="No Spacing"/>
    <w:uiPriority w:val="1"/>
    <w:qFormat/>
    <w:rsid w:val="00D41661"/>
    <w:pPr>
      <w:spacing w:after="0" w:line="240" w:lineRule="auto"/>
    </w:pPr>
  </w:style>
  <w:style w:type="table" w:styleId="a8">
    <w:name w:val="Table Grid"/>
    <w:basedOn w:val="a1"/>
    <w:uiPriority w:val="59"/>
    <w:rsid w:val="00A7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C330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3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E1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340D99"/>
    <w:rPr>
      <w:rFonts w:asciiTheme="minorHAnsi" w:hAnsiTheme="minorHAnsi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925FD-56CC-41AB-8967-E6A66D23BE4A}"/>
      </w:docPartPr>
      <w:docPartBody>
        <w:p w:rsidR="006456FD" w:rsidRDefault="00F423C8"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3B28E64F14450DBA794D17487FE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E9657-0D6A-47EE-B427-7DD4B5C56551}"/>
      </w:docPartPr>
      <w:docPartBody>
        <w:p w:rsidR="006456FD" w:rsidRDefault="00F423C8" w:rsidP="00F423C8">
          <w:pPr>
            <w:pStyle w:val="353B28E64F14450DBA794D17487FEB08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59AD4F48B64F68AD6C676ACF876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33B5A-CE7D-4BCC-902C-90526BB63327}"/>
      </w:docPartPr>
      <w:docPartBody>
        <w:p w:rsidR="006456FD" w:rsidRDefault="0013629F" w:rsidP="0013629F">
          <w:pPr>
            <w:pStyle w:val="8159AD4F48B64F68AD6C676ACF876F3C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E979D3CAD54DFA8C2FEA375AB07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84623-60FB-485A-B259-F7F0883DEC0F}"/>
      </w:docPartPr>
      <w:docPartBody>
        <w:p w:rsidR="00BD7622" w:rsidRDefault="0013629F" w:rsidP="0013629F">
          <w:pPr>
            <w:pStyle w:val="14E979D3CAD54DFA8C2FEA375AB07D83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B7D29AE0964E46BBB65FB8F9094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EB215-5B76-45EC-B2BA-54ADE10A51E6}"/>
      </w:docPartPr>
      <w:docPartBody>
        <w:p w:rsidR="00235A86" w:rsidRDefault="00BD7622" w:rsidP="00BD7622">
          <w:pPr>
            <w:pStyle w:val="A2B7D29AE0964E46BBB65FB8F909472F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8C220E35B3437DBBEBBD8AB7C96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E23AB-7D89-4197-BFE6-2DA8CB5EFA10}"/>
      </w:docPartPr>
      <w:docPartBody>
        <w:p w:rsidR="00235A86" w:rsidRDefault="00BD7622" w:rsidP="00BD7622">
          <w:pPr>
            <w:pStyle w:val="748C220E35B3437DBBEBBD8AB7C9664B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D61DF8539E4C2E9219F3744361E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53A6D-F5F6-40C8-B472-BE9AC21CB094}"/>
      </w:docPartPr>
      <w:docPartBody>
        <w:p w:rsidR="00235A86" w:rsidRDefault="00BD7622" w:rsidP="00BD7622">
          <w:pPr>
            <w:pStyle w:val="4ED61DF8539E4C2E9219F3744361ED1A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E1DE6EB8FB4683A29AFD3532F72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2E07B-D35F-448E-A7A2-FC8BDBAE6505}"/>
      </w:docPartPr>
      <w:docPartBody>
        <w:p w:rsidR="00235A86" w:rsidRDefault="00BD7622" w:rsidP="00BD7622">
          <w:pPr>
            <w:pStyle w:val="55E1DE6EB8FB4683A29AFD3532F721BA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3DC9C062F3481CBE83DF2E68F0C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24D3C-A85C-4B78-94C1-B1A6A747FF82}"/>
      </w:docPartPr>
      <w:docPartBody>
        <w:p w:rsidR="00235A86" w:rsidRDefault="00BD7622" w:rsidP="00BD7622">
          <w:pPr>
            <w:pStyle w:val="473DC9C062F3481CBE83DF2E68F0C4AB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508DDB8904DC9B5FD8B2EC46FD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BCBE2-1692-425C-8E70-F2604F2697BC}"/>
      </w:docPartPr>
      <w:docPartBody>
        <w:p w:rsidR="00235A86" w:rsidRDefault="00BD7622" w:rsidP="00BD7622">
          <w:pPr>
            <w:pStyle w:val="BE4508DDB8904DC9B5FD8B2EC46FD626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8B4743F01C458AAAB05380A9C63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09D7D-FAAA-4F1B-92EB-DC12FE9435B2}"/>
      </w:docPartPr>
      <w:docPartBody>
        <w:p w:rsidR="00235A86" w:rsidRDefault="00BD7622" w:rsidP="00BD7622">
          <w:pPr>
            <w:pStyle w:val="1F8B4743F01C458AAAB05380A9C6379B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E9CA798455481FBE98040A0F2E2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70968-898D-498D-BC14-B41B2C7914D4}"/>
      </w:docPartPr>
      <w:docPartBody>
        <w:p w:rsidR="00235A86" w:rsidRDefault="00BD7622" w:rsidP="00BD7622">
          <w:pPr>
            <w:pStyle w:val="85E9CA798455481FBE98040A0F2E2165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7642CE3B9649C3A1ABFC869446A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7E90A-F514-44D6-A110-CC9309EEF01C}"/>
      </w:docPartPr>
      <w:docPartBody>
        <w:p w:rsidR="00235A86" w:rsidRDefault="00BD7622" w:rsidP="00BD7622">
          <w:pPr>
            <w:pStyle w:val="547642CE3B9649C3A1ABFC869446AAC4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EC981311C24E4CB2FF202BAC057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E2781-E9EB-4296-AF0E-441FA2BE5343}"/>
      </w:docPartPr>
      <w:docPartBody>
        <w:p w:rsidR="00235A86" w:rsidRDefault="00BD7622" w:rsidP="00BD7622">
          <w:pPr>
            <w:pStyle w:val="28EC981311C24E4CB2FF202BAC0576E1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6514E31F944755A44E01469580F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F44B-1E8F-4D02-9D7F-1A7ABCE41073}"/>
      </w:docPartPr>
      <w:docPartBody>
        <w:p w:rsidR="00235A86" w:rsidRDefault="00BD7622" w:rsidP="00BD7622">
          <w:pPr>
            <w:pStyle w:val="F66514E31F944755A44E01469580FDD4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C45C9CD50F469F82CE22E973CF0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B73EB-22D3-4ADE-8969-D436006745D3}"/>
      </w:docPartPr>
      <w:docPartBody>
        <w:p w:rsidR="00235A86" w:rsidRDefault="00BD7622" w:rsidP="00BD7622">
          <w:pPr>
            <w:pStyle w:val="4FC45C9CD50F469F82CE22E973CF08B4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3A14AA8A7E477D841809DDF8135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91452-F49F-4A01-900A-A13DF369186F}"/>
      </w:docPartPr>
      <w:docPartBody>
        <w:p w:rsidR="00235A86" w:rsidRDefault="00BD7622" w:rsidP="00BD7622">
          <w:pPr>
            <w:pStyle w:val="0C3A14AA8A7E477D841809DDF8135AB6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78D89FFE354844AA99894B45CD7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FF7E9-C361-4671-87FB-79D38F437630}"/>
      </w:docPartPr>
      <w:docPartBody>
        <w:p w:rsidR="00235A86" w:rsidRDefault="00BD7622" w:rsidP="00BD7622">
          <w:pPr>
            <w:pStyle w:val="A278D89FFE354844AA99894B45CD7F96"/>
          </w:pPr>
          <w:r w:rsidRPr="00416D9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CCDA06DB5240CDAB85228B719FF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F88BB-D391-4DEA-8807-C9BAA44D1444}"/>
      </w:docPartPr>
      <w:docPartBody>
        <w:p w:rsidR="00235A86" w:rsidRDefault="00BD7622" w:rsidP="00BD7622">
          <w:pPr>
            <w:pStyle w:val="0ECCDA06DB5240CDAB85228B719FF635"/>
          </w:pPr>
          <w:r w:rsidRPr="00416D9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3C8"/>
    <w:rsid w:val="0013629F"/>
    <w:rsid w:val="00183D12"/>
    <w:rsid w:val="00205F49"/>
    <w:rsid w:val="00235A86"/>
    <w:rsid w:val="00251457"/>
    <w:rsid w:val="003016DA"/>
    <w:rsid w:val="006456FD"/>
    <w:rsid w:val="007D1C8A"/>
    <w:rsid w:val="007E5EFF"/>
    <w:rsid w:val="00A865CC"/>
    <w:rsid w:val="00AF392D"/>
    <w:rsid w:val="00BD7622"/>
    <w:rsid w:val="00F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622"/>
    <w:rPr>
      <w:color w:val="808080"/>
    </w:rPr>
  </w:style>
  <w:style w:type="paragraph" w:customStyle="1" w:styleId="71B52D08057544A49F32C0ECDB715C39">
    <w:name w:val="71B52D08057544A49F32C0ECDB715C39"/>
    <w:rsid w:val="00F423C8"/>
  </w:style>
  <w:style w:type="paragraph" w:customStyle="1" w:styleId="353B28E64F14450DBA794D17487FEB08">
    <w:name w:val="353B28E64F14450DBA794D17487FEB08"/>
    <w:rsid w:val="00F423C8"/>
  </w:style>
  <w:style w:type="paragraph" w:customStyle="1" w:styleId="12B0D4DD50EA475A883043BD1BFC94FC">
    <w:name w:val="12B0D4DD50EA475A883043BD1BFC94FC"/>
    <w:rsid w:val="00F423C8"/>
  </w:style>
  <w:style w:type="paragraph" w:customStyle="1" w:styleId="DED9397956D54D3C9CDD65AC79D8C352">
    <w:name w:val="DED9397956D54D3C9CDD65AC79D8C352"/>
    <w:rsid w:val="00F423C8"/>
  </w:style>
  <w:style w:type="paragraph" w:customStyle="1" w:styleId="4516AB081C0743478E5657BC6BDFCB66">
    <w:name w:val="4516AB081C0743478E5657BC6BDFCB66"/>
    <w:rsid w:val="00F423C8"/>
  </w:style>
  <w:style w:type="paragraph" w:customStyle="1" w:styleId="716BDA979834444087C63B0B488BDAEC">
    <w:name w:val="716BDA979834444087C63B0B488BDAEC"/>
    <w:rsid w:val="00F423C8"/>
  </w:style>
  <w:style w:type="paragraph" w:customStyle="1" w:styleId="F0D0628ED886408DA4DE66D47BF1B6F1">
    <w:name w:val="F0D0628ED886408DA4DE66D47BF1B6F1"/>
    <w:rsid w:val="00F423C8"/>
  </w:style>
  <w:style w:type="paragraph" w:customStyle="1" w:styleId="409030F756D34220B7A36CCAD929301F">
    <w:name w:val="409030F756D34220B7A36CCAD929301F"/>
    <w:rsid w:val="00F423C8"/>
  </w:style>
  <w:style w:type="paragraph" w:customStyle="1" w:styleId="FDF4A3A792394546A24CACC14ECFBB96">
    <w:name w:val="FDF4A3A792394546A24CACC14ECFBB96"/>
    <w:rsid w:val="00F423C8"/>
  </w:style>
  <w:style w:type="paragraph" w:customStyle="1" w:styleId="842CEACA56D04DF7B3F53D0D2071ACF9">
    <w:name w:val="842CEACA56D04DF7B3F53D0D2071ACF9"/>
    <w:rsid w:val="00F423C8"/>
  </w:style>
  <w:style w:type="paragraph" w:customStyle="1" w:styleId="754A50BA17004388B4E1A6D1D0D7B117">
    <w:name w:val="754A50BA17004388B4E1A6D1D0D7B117"/>
    <w:rsid w:val="00F423C8"/>
  </w:style>
  <w:style w:type="paragraph" w:customStyle="1" w:styleId="3A8C8C7D735B45239CB8C12F296F502A">
    <w:name w:val="3A8C8C7D735B45239CB8C12F296F502A"/>
    <w:rsid w:val="00F423C8"/>
  </w:style>
  <w:style w:type="paragraph" w:customStyle="1" w:styleId="3C73179C488F4A53854D90D5DA397273">
    <w:name w:val="3C73179C488F4A53854D90D5DA397273"/>
    <w:rsid w:val="00F423C8"/>
  </w:style>
  <w:style w:type="paragraph" w:customStyle="1" w:styleId="8159AD4F48B64F68AD6C676ACF876F3C">
    <w:name w:val="8159AD4F48B64F68AD6C676ACF876F3C"/>
    <w:rsid w:val="00F423C8"/>
  </w:style>
  <w:style w:type="paragraph" w:customStyle="1" w:styleId="E906B260FCBB42B7A5380A5FEEE77963">
    <w:name w:val="E906B260FCBB42B7A5380A5FEEE77963"/>
    <w:rsid w:val="00F423C8"/>
  </w:style>
  <w:style w:type="paragraph" w:customStyle="1" w:styleId="F57D0F37ADC647BD9CF3470E90AEA10F">
    <w:name w:val="F57D0F37ADC647BD9CF3470E90AEA10F"/>
    <w:rsid w:val="00F423C8"/>
  </w:style>
  <w:style w:type="paragraph" w:customStyle="1" w:styleId="26FB2F85BC824824A778DD360F1F8D9D">
    <w:name w:val="26FB2F85BC824824A778DD360F1F8D9D"/>
    <w:rsid w:val="00F423C8"/>
  </w:style>
  <w:style w:type="paragraph" w:customStyle="1" w:styleId="C7454F5BA6E94078B4DA6A409BD3782C">
    <w:name w:val="C7454F5BA6E94078B4DA6A409BD3782C"/>
    <w:rsid w:val="00F423C8"/>
  </w:style>
  <w:style w:type="paragraph" w:customStyle="1" w:styleId="F9EAC052371B48EFA1471E9A12E61DEE">
    <w:name w:val="F9EAC052371B48EFA1471E9A12E61DEE"/>
    <w:rsid w:val="00F423C8"/>
  </w:style>
  <w:style w:type="paragraph" w:customStyle="1" w:styleId="A186CDAD7E0D4F40ABDDC6C31B307FD7">
    <w:name w:val="A186CDAD7E0D4F40ABDDC6C31B307FD7"/>
    <w:rsid w:val="00F423C8"/>
  </w:style>
  <w:style w:type="paragraph" w:customStyle="1" w:styleId="8BE38AB4239E4CFCA46F42647FCCDCC8">
    <w:name w:val="8BE38AB4239E4CFCA46F42647FCCDCC8"/>
    <w:rsid w:val="00F423C8"/>
  </w:style>
  <w:style w:type="paragraph" w:customStyle="1" w:styleId="D0287FEA619A47808BDD46B208324B77">
    <w:name w:val="D0287FEA619A47808BDD46B208324B77"/>
    <w:rsid w:val="00F423C8"/>
  </w:style>
  <w:style w:type="paragraph" w:customStyle="1" w:styleId="6BC003AEF8D8457495A53429DFE74664">
    <w:name w:val="6BC003AEF8D8457495A53429DFE74664"/>
    <w:rsid w:val="00F423C8"/>
  </w:style>
  <w:style w:type="paragraph" w:customStyle="1" w:styleId="F237408466AE4DFF97DC19DF61820014">
    <w:name w:val="F237408466AE4DFF97DC19DF61820014"/>
    <w:rsid w:val="00F423C8"/>
  </w:style>
  <w:style w:type="paragraph" w:customStyle="1" w:styleId="82E42B11F9A84C81A7A5756112FB0356">
    <w:name w:val="82E42B11F9A84C81A7A5756112FB0356"/>
    <w:rsid w:val="00F423C8"/>
  </w:style>
  <w:style w:type="paragraph" w:customStyle="1" w:styleId="CB7F7AF838B84DD7BCA8538F9783EEB8">
    <w:name w:val="CB7F7AF838B84DD7BCA8538F9783EEB8"/>
    <w:rsid w:val="00F423C8"/>
  </w:style>
  <w:style w:type="paragraph" w:customStyle="1" w:styleId="17A42AE239264A81968D047A6BAC3A4B">
    <w:name w:val="17A42AE239264A81968D047A6BAC3A4B"/>
    <w:rsid w:val="00F423C8"/>
  </w:style>
  <w:style w:type="paragraph" w:customStyle="1" w:styleId="D8B93BFFB17346D5A74C7D7137C9D707">
    <w:name w:val="D8B93BFFB17346D5A74C7D7137C9D707"/>
    <w:rsid w:val="006456FD"/>
  </w:style>
  <w:style w:type="paragraph" w:customStyle="1" w:styleId="5AE3315E8CEC41C3B05A3F43867A9A78">
    <w:name w:val="5AE3315E8CEC41C3B05A3F43867A9A78"/>
    <w:rsid w:val="006456FD"/>
  </w:style>
  <w:style w:type="paragraph" w:customStyle="1" w:styleId="77FB155807444D07AE0A0A13B4BBED06">
    <w:name w:val="77FB155807444D07AE0A0A13B4BBED06"/>
    <w:rsid w:val="00AF392D"/>
  </w:style>
  <w:style w:type="paragraph" w:customStyle="1" w:styleId="14E979D3CAD54DFA8C2FEA375AB07D83">
    <w:name w:val="14E979D3CAD54DFA8C2FEA375AB07D83"/>
    <w:rsid w:val="0013629F"/>
    <w:rPr>
      <w:rFonts w:eastAsiaTheme="minorHAnsi"/>
      <w:lang w:eastAsia="en-US"/>
    </w:rPr>
  </w:style>
  <w:style w:type="paragraph" w:customStyle="1" w:styleId="8159AD4F48B64F68AD6C676ACF876F3C1">
    <w:name w:val="8159AD4F48B64F68AD6C676ACF876F3C1"/>
    <w:rsid w:val="0013629F"/>
    <w:rPr>
      <w:rFonts w:eastAsiaTheme="minorHAnsi"/>
      <w:lang w:eastAsia="en-US"/>
    </w:rPr>
  </w:style>
  <w:style w:type="paragraph" w:customStyle="1" w:styleId="E906B260FCBB42B7A5380A5FEEE779631">
    <w:name w:val="E906B260FCBB42B7A5380A5FEEE779631"/>
    <w:rsid w:val="0013629F"/>
    <w:rPr>
      <w:rFonts w:eastAsiaTheme="minorHAnsi"/>
      <w:lang w:eastAsia="en-US"/>
    </w:rPr>
  </w:style>
  <w:style w:type="paragraph" w:customStyle="1" w:styleId="F57D0F37ADC647BD9CF3470E90AEA10F1">
    <w:name w:val="F57D0F37ADC647BD9CF3470E90AEA10F1"/>
    <w:rsid w:val="0013629F"/>
    <w:rPr>
      <w:rFonts w:eastAsiaTheme="minorHAnsi"/>
      <w:lang w:eastAsia="en-US"/>
    </w:rPr>
  </w:style>
  <w:style w:type="paragraph" w:customStyle="1" w:styleId="DED9397956D54D3C9CDD65AC79D8C3521">
    <w:name w:val="DED9397956D54D3C9CDD65AC79D8C3521"/>
    <w:rsid w:val="0013629F"/>
    <w:rPr>
      <w:rFonts w:eastAsiaTheme="minorHAnsi"/>
      <w:lang w:eastAsia="en-US"/>
    </w:rPr>
  </w:style>
  <w:style w:type="paragraph" w:customStyle="1" w:styleId="26FB2F85BC824824A778DD360F1F8D9D1">
    <w:name w:val="26FB2F85BC824824A778DD360F1F8D9D1"/>
    <w:rsid w:val="0013629F"/>
    <w:rPr>
      <w:rFonts w:eastAsiaTheme="minorHAnsi"/>
      <w:lang w:eastAsia="en-US"/>
    </w:rPr>
  </w:style>
  <w:style w:type="paragraph" w:customStyle="1" w:styleId="4516AB081C0743478E5657BC6BDFCB661">
    <w:name w:val="4516AB081C0743478E5657BC6BDFCB661"/>
    <w:rsid w:val="0013629F"/>
    <w:rPr>
      <w:rFonts w:eastAsiaTheme="minorHAnsi"/>
      <w:lang w:eastAsia="en-US"/>
    </w:rPr>
  </w:style>
  <w:style w:type="paragraph" w:customStyle="1" w:styleId="C7454F5BA6E94078B4DA6A409BD3782C1">
    <w:name w:val="C7454F5BA6E94078B4DA6A409BD3782C1"/>
    <w:rsid w:val="0013629F"/>
    <w:rPr>
      <w:rFonts w:eastAsiaTheme="minorHAnsi"/>
      <w:lang w:eastAsia="en-US"/>
    </w:rPr>
  </w:style>
  <w:style w:type="paragraph" w:customStyle="1" w:styleId="716BDA979834444087C63B0B488BDAEC1">
    <w:name w:val="716BDA979834444087C63B0B488BDAEC1"/>
    <w:rsid w:val="0013629F"/>
    <w:rPr>
      <w:rFonts w:eastAsiaTheme="minorHAnsi"/>
      <w:lang w:eastAsia="en-US"/>
    </w:rPr>
  </w:style>
  <w:style w:type="paragraph" w:customStyle="1" w:styleId="F9EAC052371B48EFA1471E9A12E61DEE1">
    <w:name w:val="F9EAC052371B48EFA1471E9A12E61DEE1"/>
    <w:rsid w:val="0013629F"/>
    <w:rPr>
      <w:rFonts w:eastAsiaTheme="minorHAnsi"/>
      <w:lang w:eastAsia="en-US"/>
    </w:rPr>
  </w:style>
  <w:style w:type="paragraph" w:customStyle="1" w:styleId="F0D0628ED886408DA4DE66D47BF1B6F11">
    <w:name w:val="F0D0628ED886408DA4DE66D47BF1B6F11"/>
    <w:rsid w:val="0013629F"/>
    <w:rPr>
      <w:rFonts w:eastAsiaTheme="minorHAnsi"/>
      <w:lang w:eastAsia="en-US"/>
    </w:rPr>
  </w:style>
  <w:style w:type="paragraph" w:customStyle="1" w:styleId="A186CDAD7E0D4F40ABDDC6C31B307FD71">
    <w:name w:val="A186CDAD7E0D4F40ABDDC6C31B307FD71"/>
    <w:rsid w:val="0013629F"/>
    <w:rPr>
      <w:rFonts w:eastAsiaTheme="minorHAnsi"/>
      <w:lang w:eastAsia="en-US"/>
    </w:rPr>
  </w:style>
  <w:style w:type="paragraph" w:customStyle="1" w:styleId="409030F756D34220B7A36CCAD929301F1">
    <w:name w:val="409030F756D34220B7A36CCAD929301F1"/>
    <w:rsid w:val="0013629F"/>
    <w:rPr>
      <w:rFonts w:eastAsiaTheme="minorHAnsi"/>
      <w:lang w:eastAsia="en-US"/>
    </w:rPr>
  </w:style>
  <w:style w:type="paragraph" w:customStyle="1" w:styleId="8BE38AB4239E4CFCA46F42647FCCDCC81">
    <w:name w:val="8BE38AB4239E4CFCA46F42647FCCDCC81"/>
    <w:rsid w:val="0013629F"/>
    <w:rPr>
      <w:rFonts w:eastAsiaTheme="minorHAnsi"/>
      <w:lang w:eastAsia="en-US"/>
    </w:rPr>
  </w:style>
  <w:style w:type="paragraph" w:customStyle="1" w:styleId="FDF4A3A792394546A24CACC14ECFBB961">
    <w:name w:val="FDF4A3A792394546A24CACC14ECFBB961"/>
    <w:rsid w:val="0013629F"/>
    <w:rPr>
      <w:rFonts w:eastAsiaTheme="minorHAnsi"/>
      <w:lang w:eastAsia="en-US"/>
    </w:rPr>
  </w:style>
  <w:style w:type="paragraph" w:customStyle="1" w:styleId="D0287FEA619A47808BDD46B208324B771">
    <w:name w:val="D0287FEA619A47808BDD46B208324B771"/>
    <w:rsid w:val="0013629F"/>
    <w:rPr>
      <w:rFonts w:eastAsiaTheme="minorHAnsi"/>
      <w:lang w:eastAsia="en-US"/>
    </w:rPr>
  </w:style>
  <w:style w:type="paragraph" w:customStyle="1" w:styleId="842CEACA56D04DF7B3F53D0D2071ACF91">
    <w:name w:val="842CEACA56D04DF7B3F53D0D2071ACF91"/>
    <w:rsid w:val="0013629F"/>
    <w:rPr>
      <w:rFonts w:eastAsiaTheme="minorHAnsi"/>
      <w:lang w:eastAsia="en-US"/>
    </w:rPr>
  </w:style>
  <w:style w:type="paragraph" w:customStyle="1" w:styleId="6BC003AEF8D8457495A53429DFE746641">
    <w:name w:val="6BC003AEF8D8457495A53429DFE746641"/>
    <w:rsid w:val="0013629F"/>
    <w:rPr>
      <w:rFonts w:eastAsiaTheme="minorHAnsi"/>
      <w:lang w:eastAsia="en-US"/>
    </w:rPr>
  </w:style>
  <w:style w:type="paragraph" w:customStyle="1" w:styleId="754A50BA17004388B4E1A6D1D0D7B1171">
    <w:name w:val="754A50BA17004388B4E1A6D1D0D7B1171"/>
    <w:rsid w:val="0013629F"/>
    <w:rPr>
      <w:rFonts w:eastAsiaTheme="minorHAnsi"/>
      <w:lang w:eastAsia="en-US"/>
    </w:rPr>
  </w:style>
  <w:style w:type="paragraph" w:customStyle="1" w:styleId="F237408466AE4DFF97DC19DF618200141">
    <w:name w:val="F237408466AE4DFF97DC19DF618200141"/>
    <w:rsid w:val="0013629F"/>
    <w:rPr>
      <w:rFonts w:eastAsiaTheme="minorHAnsi"/>
      <w:lang w:eastAsia="en-US"/>
    </w:rPr>
  </w:style>
  <w:style w:type="paragraph" w:customStyle="1" w:styleId="3A8C8C7D735B45239CB8C12F296F502A1">
    <w:name w:val="3A8C8C7D735B45239CB8C12F296F502A1"/>
    <w:rsid w:val="0013629F"/>
    <w:rPr>
      <w:rFonts w:eastAsiaTheme="minorHAnsi"/>
      <w:lang w:eastAsia="en-US"/>
    </w:rPr>
  </w:style>
  <w:style w:type="paragraph" w:customStyle="1" w:styleId="31845805F99F40D5BFC8D974601F1142">
    <w:name w:val="31845805F99F40D5BFC8D974601F1142"/>
    <w:rsid w:val="0013629F"/>
    <w:rPr>
      <w:rFonts w:eastAsiaTheme="minorHAnsi"/>
      <w:lang w:eastAsia="en-US"/>
    </w:rPr>
  </w:style>
  <w:style w:type="paragraph" w:customStyle="1" w:styleId="FCA1D197512D4A1F896E13B0C98F21F0">
    <w:name w:val="FCA1D197512D4A1F896E13B0C98F21F0"/>
    <w:rsid w:val="0013629F"/>
    <w:rPr>
      <w:rFonts w:eastAsiaTheme="minorHAnsi"/>
      <w:lang w:eastAsia="en-US"/>
    </w:rPr>
  </w:style>
  <w:style w:type="paragraph" w:customStyle="1" w:styleId="E26056D932C04588839D729E2A9E6B92">
    <w:name w:val="E26056D932C04588839D729E2A9E6B92"/>
    <w:rsid w:val="0013629F"/>
    <w:rPr>
      <w:rFonts w:eastAsiaTheme="minorHAnsi"/>
      <w:lang w:eastAsia="en-US"/>
    </w:rPr>
  </w:style>
  <w:style w:type="paragraph" w:customStyle="1" w:styleId="60A85B5870E9480AB01DBB103EB1EACD">
    <w:name w:val="60A85B5870E9480AB01DBB103EB1EACD"/>
    <w:rsid w:val="00BD7622"/>
  </w:style>
  <w:style w:type="paragraph" w:customStyle="1" w:styleId="8D6A9E29703F408ABA8783F19CC1817A">
    <w:name w:val="8D6A9E29703F408ABA8783F19CC1817A"/>
    <w:rsid w:val="00BD7622"/>
  </w:style>
  <w:style w:type="paragraph" w:customStyle="1" w:styleId="16774C7CEE894FEAA7ABF9F24443CCAA">
    <w:name w:val="16774C7CEE894FEAA7ABF9F24443CCAA"/>
    <w:rsid w:val="00BD7622"/>
  </w:style>
  <w:style w:type="paragraph" w:customStyle="1" w:styleId="18BB5CE7A59B4FD4A2CE608F9976423A">
    <w:name w:val="18BB5CE7A59B4FD4A2CE608F9976423A"/>
    <w:rsid w:val="00BD7622"/>
  </w:style>
  <w:style w:type="paragraph" w:customStyle="1" w:styleId="AAE24326DDB4474E8F1E4582C92AC5DF">
    <w:name w:val="AAE24326DDB4474E8F1E4582C92AC5DF"/>
    <w:rsid w:val="00BD7622"/>
  </w:style>
  <w:style w:type="paragraph" w:customStyle="1" w:styleId="3F0E8EE0123A472288B2974C03501D41">
    <w:name w:val="3F0E8EE0123A472288B2974C03501D41"/>
    <w:rsid w:val="00BD7622"/>
  </w:style>
  <w:style w:type="paragraph" w:customStyle="1" w:styleId="B52527FE8CE04ACAB3CFF09946F40EA9">
    <w:name w:val="B52527FE8CE04ACAB3CFF09946F40EA9"/>
    <w:rsid w:val="00BD7622"/>
  </w:style>
  <w:style w:type="paragraph" w:customStyle="1" w:styleId="58352F82FB344AC9B0A0EA38E010E897">
    <w:name w:val="58352F82FB344AC9B0A0EA38E010E897"/>
    <w:rsid w:val="00BD7622"/>
  </w:style>
  <w:style w:type="paragraph" w:customStyle="1" w:styleId="5F949B99CBFE4172AFF2ED2C8D79081C">
    <w:name w:val="5F949B99CBFE4172AFF2ED2C8D79081C"/>
    <w:rsid w:val="00BD7622"/>
  </w:style>
  <w:style w:type="paragraph" w:customStyle="1" w:styleId="02748D9D5D254144BD62BC58D02D65C3">
    <w:name w:val="02748D9D5D254144BD62BC58D02D65C3"/>
    <w:rsid w:val="00BD7622"/>
  </w:style>
  <w:style w:type="paragraph" w:customStyle="1" w:styleId="A2B7D29AE0964E46BBB65FB8F909472F">
    <w:name w:val="A2B7D29AE0964E46BBB65FB8F909472F"/>
    <w:rsid w:val="00BD7622"/>
  </w:style>
  <w:style w:type="paragraph" w:customStyle="1" w:styleId="748C220E35B3437DBBEBBD8AB7C9664B">
    <w:name w:val="748C220E35B3437DBBEBBD8AB7C9664B"/>
    <w:rsid w:val="00BD7622"/>
  </w:style>
  <w:style w:type="paragraph" w:customStyle="1" w:styleId="4ED61DF8539E4C2E9219F3744361ED1A">
    <w:name w:val="4ED61DF8539E4C2E9219F3744361ED1A"/>
    <w:rsid w:val="00BD7622"/>
  </w:style>
  <w:style w:type="paragraph" w:customStyle="1" w:styleId="55E1DE6EB8FB4683A29AFD3532F721BA">
    <w:name w:val="55E1DE6EB8FB4683A29AFD3532F721BA"/>
    <w:rsid w:val="00BD7622"/>
  </w:style>
  <w:style w:type="paragraph" w:customStyle="1" w:styleId="473DC9C062F3481CBE83DF2E68F0C4AB">
    <w:name w:val="473DC9C062F3481CBE83DF2E68F0C4AB"/>
    <w:rsid w:val="00BD7622"/>
  </w:style>
  <w:style w:type="paragraph" w:customStyle="1" w:styleId="BE4508DDB8904DC9B5FD8B2EC46FD626">
    <w:name w:val="BE4508DDB8904DC9B5FD8B2EC46FD626"/>
    <w:rsid w:val="00BD7622"/>
  </w:style>
  <w:style w:type="paragraph" w:customStyle="1" w:styleId="1F8B4743F01C458AAAB05380A9C6379B">
    <w:name w:val="1F8B4743F01C458AAAB05380A9C6379B"/>
    <w:rsid w:val="00BD7622"/>
  </w:style>
  <w:style w:type="paragraph" w:customStyle="1" w:styleId="85E9CA798455481FBE98040A0F2E2165">
    <w:name w:val="85E9CA798455481FBE98040A0F2E2165"/>
    <w:rsid w:val="00BD7622"/>
  </w:style>
  <w:style w:type="paragraph" w:customStyle="1" w:styleId="547642CE3B9649C3A1ABFC869446AAC4">
    <w:name w:val="547642CE3B9649C3A1ABFC869446AAC4"/>
    <w:rsid w:val="00BD7622"/>
  </w:style>
  <w:style w:type="paragraph" w:customStyle="1" w:styleId="28EC981311C24E4CB2FF202BAC0576E1">
    <w:name w:val="28EC981311C24E4CB2FF202BAC0576E1"/>
    <w:rsid w:val="00BD7622"/>
  </w:style>
  <w:style w:type="paragraph" w:customStyle="1" w:styleId="03C141F88C404FFDA276671E48DC252E">
    <w:name w:val="03C141F88C404FFDA276671E48DC252E"/>
    <w:rsid w:val="00BD7622"/>
  </w:style>
  <w:style w:type="paragraph" w:customStyle="1" w:styleId="FECA31E99604475CBB3B908C17C3E021">
    <w:name w:val="FECA31E99604475CBB3B908C17C3E021"/>
    <w:rsid w:val="00BD7622"/>
  </w:style>
  <w:style w:type="paragraph" w:customStyle="1" w:styleId="7884AA77A08346E19D0F943B2D7E36DA">
    <w:name w:val="7884AA77A08346E19D0F943B2D7E36DA"/>
    <w:rsid w:val="00BD7622"/>
  </w:style>
  <w:style w:type="paragraph" w:customStyle="1" w:styleId="D737A5CFA5DE4F2A832CE3C293CF52BF">
    <w:name w:val="D737A5CFA5DE4F2A832CE3C293CF52BF"/>
    <w:rsid w:val="00BD7622"/>
  </w:style>
  <w:style w:type="paragraph" w:customStyle="1" w:styleId="0A929E1D6F10451EB0A2500915799791">
    <w:name w:val="0A929E1D6F10451EB0A2500915799791"/>
    <w:rsid w:val="00BD7622"/>
  </w:style>
  <w:style w:type="paragraph" w:customStyle="1" w:styleId="7EECCA03456442079A1D1939F88179BA">
    <w:name w:val="7EECCA03456442079A1D1939F88179BA"/>
    <w:rsid w:val="00BD7622"/>
  </w:style>
  <w:style w:type="paragraph" w:customStyle="1" w:styleId="F66514E31F944755A44E01469580FDD4">
    <w:name w:val="F66514E31F944755A44E01469580FDD4"/>
    <w:rsid w:val="00BD7622"/>
  </w:style>
  <w:style w:type="paragraph" w:customStyle="1" w:styleId="4FC45C9CD50F469F82CE22E973CF08B4">
    <w:name w:val="4FC45C9CD50F469F82CE22E973CF08B4"/>
    <w:rsid w:val="00BD7622"/>
  </w:style>
  <w:style w:type="paragraph" w:customStyle="1" w:styleId="0C3A14AA8A7E477D841809DDF8135AB6">
    <w:name w:val="0C3A14AA8A7E477D841809DDF8135AB6"/>
    <w:rsid w:val="00BD7622"/>
  </w:style>
  <w:style w:type="paragraph" w:customStyle="1" w:styleId="A278D89FFE354844AA99894B45CD7F96">
    <w:name w:val="A278D89FFE354844AA99894B45CD7F96"/>
    <w:rsid w:val="00BD7622"/>
  </w:style>
  <w:style w:type="paragraph" w:customStyle="1" w:styleId="0ECCDA06DB5240CDAB85228B719FF635">
    <w:name w:val="0ECCDA06DB5240CDAB85228B719FF635"/>
    <w:rsid w:val="00BD7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07D9-55BF-4C45-9DB2-88B265E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Владимир`</cp:lastModifiedBy>
  <cp:revision>2</cp:revision>
  <dcterms:created xsi:type="dcterms:W3CDTF">2021-07-27T14:41:00Z</dcterms:created>
  <dcterms:modified xsi:type="dcterms:W3CDTF">2021-07-27T14:41:00Z</dcterms:modified>
</cp:coreProperties>
</file>